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9" w:rsidRPr="00B03509" w:rsidRDefault="00CE5B98" w:rsidP="008C70D9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４</w:t>
      </w:r>
      <w:r w:rsidRPr="00B03509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７</w:t>
      </w:r>
      <w:r w:rsidRPr="00B03509">
        <w:rPr>
          <w:rFonts w:asciiTheme="minorEastAsia" w:hAnsiTheme="minorEastAsia" w:hint="eastAsia"/>
        </w:rPr>
        <w:t>関係）</w:t>
      </w:r>
      <w:r w:rsidR="008C70D9" w:rsidRPr="00B03509">
        <w:rPr>
          <w:rFonts w:asciiTheme="minorEastAsia" w:hAnsiTheme="minorEastAsia" w:hint="eastAsia"/>
        </w:rPr>
        <w:t xml:space="preserve"> </w:t>
      </w:r>
    </w:p>
    <w:p w:rsidR="008C70D9" w:rsidRPr="00B03509" w:rsidRDefault="008C70D9" w:rsidP="008814D2">
      <w:pPr>
        <w:ind w:left="210" w:hangingChars="100" w:hanging="210"/>
        <w:jc w:val="right"/>
        <w:rPr>
          <w:rFonts w:asciiTheme="minorEastAsia" w:hAnsiTheme="minorEastAsia"/>
        </w:rPr>
      </w:pPr>
      <w:r w:rsidRPr="00B03509">
        <w:rPr>
          <w:rFonts w:asciiTheme="minorEastAsia" w:hAnsiTheme="minorEastAsia"/>
        </w:rPr>
        <w:t xml:space="preserve"> </w:t>
      </w:r>
      <w:r w:rsidRPr="00B03509">
        <w:rPr>
          <w:rFonts w:asciiTheme="minorEastAsia" w:hAnsiTheme="minorEastAsia" w:hint="eastAsia"/>
        </w:rPr>
        <w:t xml:space="preserve">　　年　　月　　日</w:t>
      </w:r>
    </w:p>
    <w:p w:rsidR="008C70D9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/>
        </w:rPr>
        <w:t xml:space="preserve"> </w:t>
      </w:r>
    </w:p>
    <w:p w:rsidR="008C70D9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 xml:space="preserve">平泉町長　　　　　　　　　様 </w:t>
      </w:r>
    </w:p>
    <w:p w:rsidR="00EA3CB1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/>
        </w:rPr>
        <w:t xml:space="preserve"> </w:t>
      </w:r>
    </w:p>
    <w:tbl>
      <w:tblPr>
        <w:tblStyle w:val="a3"/>
        <w:tblW w:w="0" w:type="auto"/>
        <w:jc w:val="right"/>
        <w:tblInd w:w="210" w:type="dxa"/>
        <w:tblLook w:val="04A0" w:firstRow="1" w:lastRow="0" w:firstColumn="1" w:lastColumn="0" w:noHBand="0" w:noVBand="1"/>
      </w:tblPr>
      <w:tblGrid>
        <w:gridCol w:w="1174"/>
        <w:gridCol w:w="3553"/>
        <w:gridCol w:w="558"/>
      </w:tblGrid>
      <w:tr w:rsidR="00EA3CB1" w:rsidRPr="00B03509" w:rsidTr="002709D8">
        <w:trPr>
          <w:trHeight w:val="567"/>
          <w:jc w:val="righ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rPr>
                <w:rFonts w:asciiTheme="minorEastAsia" w:hAnsiTheme="minorEastAsia"/>
              </w:rPr>
            </w:pPr>
            <w:r w:rsidRPr="00B03509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A3CB1" w:rsidRPr="00B03509" w:rsidTr="002709D8">
        <w:trPr>
          <w:trHeight w:val="567"/>
          <w:jc w:val="righ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B03509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E5B98" w:rsidRPr="00B03509" w:rsidTr="002709D8">
        <w:trPr>
          <w:trHeight w:val="567"/>
          <w:jc w:val="righ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B98" w:rsidRPr="00B03509" w:rsidRDefault="00CE5B98" w:rsidP="002709D8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B03509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B98" w:rsidRPr="00B03509" w:rsidRDefault="00CE5B98" w:rsidP="002709D8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B98" w:rsidRPr="00B03509" w:rsidRDefault="00CE5B98" w:rsidP="00B9410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EA3CB1" w:rsidRPr="00B03509" w:rsidTr="002709D8">
        <w:trPr>
          <w:trHeight w:val="567"/>
          <w:jc w:val="righ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ind w:leftChars="100" w:left="210"/>
              <w:rPr>
                <w:rFonts w:asciiTheme="minorEastAsia" w:hAnsiTheme="minorEastAsia"/>
              </w:rPr>
            </w:pPr>
            <w:r w:rsidRPr="00B03509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CB1" w:rsidRPr="00B03509" w:rsidRDefault="00EA3CB1" w:rsidP="002709D8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8C70D9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</w:p>
    <w:p w:rsidR="008C70D9" w:rsidRPr="00B03509" w:rsidRDefault="00084CAA" w:rsidP="00BD7774">
      <w:pPr>
        <w:ind w:left="210" w:hangingChars="100" w:hanging="210"/>
        <w:jc w:val="center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平泉町</w:t>
      </w:r>
      <w:r w:rsidR="008C70D9" w:rsidRPr="00B03509">
        <w:rPr>
          <w:rFonts w:asciiTheme="minorEastAsia" w:hAnsiTheme="minorEastAsia" w:hint="eastAsia"/>
        </w:rPr>
        <w:t>住宅用高効率給湯器</w:t>
      </w:r>
      <w:r w:rsidR="00EA3CB1" w:rsidRPr="00B03509">
        <w:rPr>
          <w:rFonts w:asciiTheme="minorEastAsia" w:hAnsiTheme="minorEastAsia" w:hint="eastAsia"/>
        </w:rPr>
        <w:t>導入</w:t>
      </w:r>
      <w:r w:rsidR="008C70D9" w:rsidRPr="00B03509">
        <w:rPr>
          <w:rFonts w:asciiTheme="minorEastAsia" w:hAnsiTheme="minorEastAsia" w:hint="eastAsia"/>
        </w:rPr>
        <w:t>促進事業補助金交付変更（廃止）承認申請書</w:t>
      </w:r>
    </w:p>
    <w:p w:rsidR="008C70D9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/>
        </w:rPr>
        <w:t xml:space="preserve"> </w:t>
      </w:r>
    </w:p>
    <w:p w:rsidR="008C70D9" w:rsidRPr="00B03509" w:rsidRDefault="008C70D9" w:rsidP="00EA3CB1">
      <w:pPr>
        <w:ind w:firstLineChars="500" w:firstLine="105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年</w:t>
      </w:r>
      <w:r w:rsidR="00EA3CB1" w:rsidRPr="00B03509">
        <w:rPr>
          <w:rFonts w:asciiTheme="minorEastAsia" w:hAnsiTheme="minorEastAsia" w:hint="eastAsia"/>
        </w:rPr>
        <w:t xml:space="preserve">　　</w:t>
      </w:r>
      <w:r w:rsidRPr="00B03509">
        <w:rPr>
          <w:rFonts w:asciiTheme="minorEastAsia" w:hAnsiTheme="minorEastAsia" w:hint="eastAsia"/>
        </w:rPr>
        <w:t>月</w:t>
      </w:r>
      <w:r w:rsidR="00EA3CB1" w:rsidRPr="00B03509">
        <w:rPr>
          <w:rFonts w:asciiTheme="minorEastAsia" w:hAnsiTheme="minorEastAsia" w:hint="eastAsia"/>
        </w:rPr>
        <w:t xml:space="preserve">　　</w:t>
      </w:r>
      <w:proofErr w:type="gramStart"/>
      <w:r w:rsidRPr="00B03509">
        <w:rPr>
          <w:rFonts w:asciiTheme="minorEastAsia" w:hAnsiTheme="minorEastAsia" w:hint="eastAsia"/>
        </w:rPr>
        <w:t>日付け</w:t>
      </w:r>
      <w:proofErr w:type="gramEnd"/>
      <w:r w:rsidR="00EA3CB1" w:rsidRPr="00B03509">
        <w:rPr>
          <w:rFonts w:asciiTheme="minorEastAsia" w:hAnsiTheme="minorEastAsia" w:hint="eastAsia"/>
        </w:rPr>
        <w:t xml:space="preserve">　　　</w:t>
      </w:r>
      <w:r w:rsidRPr="00B03509">
        <w:rPr>
          <w:rFonts w:asciiTheme="minorEastAsia" w:hAnsiTheme="minorEastAsia" w:hint="eastAsia"/>
        </w:rPr>
        <w:t>第</w:t>
      </w:r>
      <w:r w:rsidR="00EA3CB1" w:rsidRPr="00B03509">
        <w:rPr>
          <w:rFonts w:asciiTheme="minorEastAsia" w:hAnsiTheme="minorEastAsia" w:hint="eastAsia"/>
        </w:rPr>
        <w:t xml:space="preserve">　　　</w:t>
      </w:r>
      <w:r w:rsidRPr="00B03509">
        <w:rPr>
          <w:rFonts w:asciiTheme="minorEastAsia" w:hAnsiTheme="minorEastAsia" w:hint="eastAsia"/>
        </w:rPr>
        <w:t>号で補助金の交付の決定の通知があった</w:t>
      </w:r>
      <w:r w:rsidR="00530F65">
        <w:rPr>
          <w:rFonts w:asciiTheme="minorEastAsia" w:hAnsiTheme="minorEastAsia" w:hint="eastAsia"/>
        </w:rPr>
        <w:t>平泉町</w:t>
      </w:r>
      <w:r w:rsidRPr="00B03509">
        <w:rPr>
          <w:rFonts w:asciiTheme="minorEastAsia" w:hAnsiTheme="minorEastAsia" w:hint="eastAsia"/>
        </w:rPr>
        <w:t>住宅用高効率給湯器</w:t>
      </w:r>
      <w:r w:rsidR="00EA3CB1" w:rsidRPr="00B03509">
        <w:rPr>
          <w:rFonts w:asciiTheme="minorEastAsia" w:hAnsiTheme="minorEastAsia" w:hint="eastAsia"/>
        </w:rPr>
        <w:t>導入</w:t>
      </w:r>
      <w:r w:rsidRPr="00B03509">
        <w:rPr>
          <w:rFonts w:asciiTheme="minorEastAsia" w:hAnsiTheme="minorEastAsia" w:hint="eastAsia"/>
        </w:rPr>
        <w:t xml:space="preserve">促進事業について、次のとおり変更（廃止）したいので、申請します。 </w:t>
      </w:r>
    </w:p>
    <w:p w:rsidR="008C70D9" w:rsidRPr="00B03509" w:rsidRDefault="008C70D9" w:rsidP="008C70D9">
      <w:pPr>
        <w:ind w:left="210" w:hangingChars="100" w:hanging="210"/>
        <w:rPr>
          <w:rFonts w:asciiTheme="minorEastAsia" w:hAnsiTheme="minorEastAsia"/>
        </w:rPr>
      </w:pPr>
    </w:p>
    <w:p w:rsidR="008C70D9" w:rsidRDefault="008C70D9" w:rsidP="00EA3CB1">
      <w:pPr>
        <w:ind w:left="210" w:hangingChars="100" w:hanging="210"/>
        <w:jc w:val="center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記</w:t>
      </w: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B03509">
        <w:rPr>
          <w:rFonts w:asciiTheme="minorEastAsia" w:hAnsiTheme="minorEastAsia" w:hint="eastAsia"/>
        </w:rPr>
        <w:t>変更（廃止）の内容</w:t>
      </w: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B03509">
        <w:rPr>
          <w:rFonts w:asciiTheme="minorEastAsia" w:hAnsiTheme="minorEastAsia" w:hint="eastAsia"/>
        </w:rPr>
        <w:t>変更（廃止）の理由</w:t>
      </w: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814D2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Pr="00B03509">
        <w:rPr>
          <w:rFonts w:asciiTheme="minorEastAsia" w:hAnsiTheme="minorEastAsia" w:hint="eastAsia"/>
        </w:rPr>
        <w:t>変更（廃止）の生じた年月日</w:t>
      </w:r>
    </w:p>
    <w:p w:rsidR="008814D2" w:rsidRPr="00B03509" w:rsidRDefault="008814D2" w:rsidP="008814D2">
      <w:pPr>
        <w:ind w:left="210" w:hangingChars="100" w:hanging="210"/>
        <w:rPr>
          <w:rFonts w:asciiTheme="minorEastAsia" w:hAnsiTheme="minorEastAsia"/>
        </w:rPr>
      </w:pPr>
    </w:p>
    <w:p w:rsidR="00530F65" w:rsidRDefault="00530F65" w:rsidP="008C70D9">
      <w:pPr>
        <w:ind w:left="210" w:hangingChars="100" w:hanging="210"/>
        <w:rPr>
          <w:rFonts w:asciiTheme="minorEastAsia" w:hAnsiTheme="minorEastAsia"/>
        </w:rPr>
      </w:pPr>
    </w:p>
    <w:p w:rsidR="008814D2" w:rsidRDefault="008814D2" w:rsidP="008C70D9">
      <w:pPr>
        <w:ind w:left="210" w:hangingChars="100" w:hanging="210"/>
        <w:rPr>
          <w:rFonts w:asciiTheme="minorEastAsia" w:hAnsiTheme="minorEastAsia"/>
        </w:rPr>
      </w:pPr>
    </w:p>
    <w:p w:rsidR="00EA3CB1" w:rsidRDefault="00530F65" w:rsidP="008C70D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添付書類（変更の場合）</w:t>
      </w:r>
    </w:p>
    <w:p w:rsidR="00530F65" w:rsidRPr="00B03509" w:rsidRDefault="00530F65" w:rsidP="00530F65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１</w:t>
      </w:r>
      <w:r w:rsidRPr="00B03509">
        <w:rPr>
          <w:rFonts w:asciiTheme="minorEastAsia" w:hAnsiTheme="minorEastAsia" w:hint="eastAsia"/>
        </w:rPr>
        <w:t>）設置に要する経費の内訳が確認できる資料</w:t>
      </w:r>
    </w:p>
    <w:p w:rsidR="00530F65" w:rsidRPr="00B03509" w:rsidRDefault="00530F65" w:rsidP="00530F65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２</w:t>
      </w:r>
      <w:r w:rsidRPr="00B03509">
        <w:rPr>
          <w:rFonts w:asciiTheme="minorEastAsia" w:hAnsiTheme="minorEastAsia" w:hint="eastAsia"/>
        </w:rPr>
        <w:t>）住宅用高効率給湯器の内容が確認できる資料</w:t>
      </w:r>
    </w:p>
    <w:p w:rsidR="00530F65" w:rsidRPr="00B03509" w:rsidRDefault="00530F65" w:rsidP="00530F65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B03509">
        <w:rPr>
          <w:rFonts w:asciiTheme="minorEastAsia" w:hAnsiTheme="minorEastAsia" w:hint="eastAsia"/>
        </w:rPr>
        <w:t>）賃貸住宅又は使用貸借住宅に設置する場合は、当該住宅の所有者の承諾書</w:t>
      </w:r>
    </w:p>
    <w:p w:rsidR="00530F65" w:rsidRPr="00B03509" w:rsidRDefault="00530F65" w:rsidP="00530F65">
      <w:pPr>
        <w:ind w:left="210" w:hangingChars="100" w:hanging="210"/>
        <w:rPr>
          <w:rFonts w:asciiTheme="minorEastAsia" w:hAnsiTheme="minorEastAsia"/>
        </w:rPr>
      </w:pPr>
      <w:r w:rsidRPr="00B0350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４</w:t>
      </w:r>
      <w:r w:rsidRPr="00B03509">
        <w:rPr>
          <w:rFonts w:asciiTheme="minorEastAsia" w:hAnsiTheme="minorEastAsia" w:hint="eastAsia"/>
        </w:rPr>
        <w:t>）その他町長が必要と認める書類</w:t>
      </w:r>
      <w:bookmarkStart w:id="0" w:name="_GoBack"/>
      <w:bookmarkEnd w:id="0"/>
    </w:p>
    <w:sectPr w:rsidR="00530F65" w:rsidRPr="00B03509" w:rsidSect="00D0380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0C" w:rsidRDefault="00A9310C" w:rsidP="006A6A3B">
      <w:r>
        <w:separator/>
      </w:r>
    </w:p>
  </w:endnote>
  <w:endnote w:type="continuationSeparator" w:id="0">
    <w:p w:rsidR="00A9310C" w:rsidRDefault="00A9310C" w:rsidP="006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0C" w:rsidRDefault="00A9310C" w:rsidP="006A6A3B">
      <w:r>
        <w:separator/>
      </w:r>
    </w:p>
  </w:footnote>
  <w:footnote w:type="continuationSeparator" w:id="0">
    <w:p w:rsidR="00A9310C" w:rsidRDefault="00A9310C" w:rsidP="006A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6"/>
    <w:rsid w:val="00003035"/>
    <w:rsid w:val="0001319D"/>
    <w:rsid w:val="0001684D"/>
    <w:rsid w:val="00022E90"/>
    <w:rsid w:val="00042A42"/>
    <w:rsid w:val="00047E7E"/>
    <w:rsid w:val="00081540"/>
    <w:rsid w:val="00081EBF"/>
    <w:rsid w:val="00084CAA"/>
    <w:rsid w:val="0009440C"/>
    <w:rsid w:val="000B273C"/>
    <w:rsid w:val="000B5E58"/>
    <w:rsid w:val="000C60FC"/>
    <w:rsid w:val="000D1399"/>
    <w:rsid w:val="000D4CDA"/>
    <w:rsid w:val="000D7E5B"/>
    <w:rsid w:val="000E0E5F"/>
    <w:rsid w:val="000F431D"/>
    <w:rsid w:val="000F6707"/>
    <w:rsid w:val="0010275C"/>
    <w:rsid w:val="00107BDF"/>
    <w:rsid w:val="0013622E"/>
    <w:rsid w:val="00137684"/>
    <w:rsid w:val="00143199"/>
    <w:rsid w:val="00144449"/>
    <w:rsid w:val="001507C6"/>
    <w:rsid w:val="00157727"/>
    <w:rsid w:val="00160EEE"/>
    <w:rsid w:val="00180D61"/>
    <w:rsid w:val="00185DDF"/>
    <w:rsid w:val="00187A6F"/>
    <w:rsid w:val="001B21DF"/>
    <w:rsid w:val="001B6E59"/>
    <w:rsid w:val="001D086A"/>
    <w:rsid w:val="001E1B0A"/>
    <w:rsid w:val="001E2D56"/>
    <w:rsid w:val="00224547"/>
    <w:rsid w:val="00246DF9"/>
    <w:rsid w:val="002507E2"/>
    <w:rsid w:val="002917C2"/>
    <w:rsid w:val="002A31A0"/>
    <w:rsid w:val="002A373B"/>
    <w:rsid w:val="002B3494"/>
    <w:rsid w:val="00311DC1"/>
    <w:rsid w:val="00325AC6"/>
    <w:rsid w:val="00342DC0"/>
    <w:rsid w:val="00350A58"/>
    <w:rsid w:val="0035645E"/>
    <w:rsid w:val="0036260E"/>
    <w:rsid w:val="00362F54"/>
    <w:rsid w:val="00367DBD"/>
    <w:rsid w:val="003764CC"/>
    <w:rsid w:val="00387125"/>
    <w:rsid w:val="00396BC5"/>
    <w:rsid w:val="00397A6C"/>
    <w:rsid w:val="003A55CC"/>
    <w:rsid w:val="003A605D"/>
    <w:rsid w:val="003C1649"/>
    <w:rsid w:val="003C799F"/>
    <w:rsid w:val="003D0B6A"/>
    <w:rsid w:val="003D1796"/>
    <w:rsid w:val="003E6EA4"/>
    <w:rsid w:val="00416067"/>
    <w:rsid w:val="00430C7E"/>
    <w:rsid w:val="00443E52"/>
    <w:rsid w:val="00450C2B"/>
    <w:rsid w:val="00483F0F"/>
    <w:rsid w:val="00493AD1"/>
    <w:rsid w:val="004A6FFE"/>
    <w:rsid w:val="004B41EC"/>
    <w:rsid w:val="004B6064"/>
    <w:rsid w:val="004D7430"/>
    <w:rsid w:val="00512C90"/>
    <w:rsid w:val="005145A7"/>
    <w:rsid w:val="00516DB8"/>
    <w:rsid w:val="00530F65"/>
    <w:rsid w:val="00567125"/>
    <w:rsid w:val="005B2366"/>
    <w:rsid w:val="005B2D68"/>
    <w:rsid w:val="005C4E19"/>
    <w:rsid w:val="005E6F39"/>
    <w:rsid w:val="005F6910"/>
    <w:rsid w:val="006014E9"/>
    <w:rsid w:val="00626AA5"/>
    <w:rsid w:val="00631275"/>
    <w:rsid w:val="00645EB1"/>
    <w:rsid w:val="00646F89"/>
    <w:rsid w:val="0066402A"/>
    <w:rsid w:val="00680E01"/>
    <w:rsid w:val="0069515C"/>
    <w:rsid w:val="006A6A3B"/>
    <w:rsid w:val="006D61DD"/>
    <w:rsid w:val="006D644A"/>
    <w:rsid w:val="006E774C"/>
    <w:rsid w:val="0070094E"/>
    <w:rsid w:val="00705770"/>
    <w:rsid w:val="007158A8"/>
    <w:rsid w:val="00720F48"/>
    <w:rsid w:val="00726C26"/>
    <w:rsid w:val="00754D47"/>
    <w:rsid w:val="00772F38"/>
    <w:rsid w:val="007874FA"/>
    <w:rsid w:val="007917BE"/>
    <w:rsid w:val="00795D02"/>
    <w:rsid w:val="007B6B3A"/>
    <w:rsid w:val="007C2FB5"/>
    <w:rsid w:val="007D5FF2"/>
    <w:rsid w:val="007E410F"/>
    <w:rsid w:val="007E7F27"/>
    <w:rsid w:val="007F3B17"/>
    <w:rsid w:val="007F5B43"/>
    <w:rsid w:val="007F6D62"/>
    <w:rsid w:val="00812EC0"/>
    <w:rsid w:val="00817E82"/>
    <w:rsid w:val="0083258F"/>
    <w:rsid w:val="008447A6"/>
    <w:rsid w:val="00852C27"/>
    <w:rsid w:val="008753FF"/>
    <w:rsid w:val="00876FD6"/>
    <w:rsid w:val="00880352"/>
    <w:rsid w:val="008814D2"/>
    <w:rsid w:val="008933A9"/>
    <w:rsid w:val="008A2BA9"/>
    <w:rsid w:val="008A7C37"/>
    <w:rsid w:val="008B14B5"/>
    <w:rsid w:val="008B466D"/>
    <w:rsid w:val="008C70D9"/>
    <w:rsid w:val="008C7113"/>
    <w:rsid w:val="00903A42"/>
    <w:rsid w:val="009075F4"/>
    <w:rsid w:val="00917B50"/>
    <w:rsid w:val="00920524"/>
    <w:rsid w:val="00923FB1"/>
    <w:rsid w:val="00961BC2"/>
    <w:rsid w:val="00983CFF"/>
    <w:rsid w:val="009870F4"/>
    <w:rsid w:val="00995517"/>
    <w:rsid w:val="00995FFF"/>
    <w:rsid w:val="009B4935"/>
    <w:rsid w:val="009D2BB1"/>
    <w:rsid w:val="00A12AA7"/>
    <w:rsid w:val="00A1310B"/>
    <w:rsid w:val="00A35FFB"/>
    <w:rsid w:val="00A36FFF"/>
    <w:rsid w:val="00A52E0C"/>
    <w:rsid w:val="00A5498B"/>
    <w:rsid w:val="00A737CC"/>
    <w:rsid w:val="00A80BAA"/>
    <w:rsid w:val="00A81B04"/>
    <w:rsid w:val="00A91B8E"/>
    <w:rsid w:val="00A9310C"/>
    <w:rsid w:val="00AA2D92"/>
    <w:rsid w:val="00AC3950"/>
    <w:rsid w:val="00AF6ACC"/>
    <w:rsid w:val="00B03509"/>
    <w:rsid w:val="00B1007A"/>
    <w:rsid w:val="00B11565"/>
    <w:rsid w:val="00B27157"/>
    <w:rsid w:val="00B279FC"/>
    <w:rsid w:val="00B45C23"/>
    <w:rsid w:val="00B70216"/>
    <w:rsid w:val="00B7444C"/>
    <w:rsid w:val="00B8028D"/>
    <w:rsid w:val="00BC49F0"/>
    <w:rsid w:val="00BD5D47"/>
    <w:rsid w:val="00BD7774"/>
    <w:rsid w:val="00BE5F24"/>
    <w:rsid w:val="00BE6326"/>
    <w:rsid w:val="00C04506"/>
    <w:rsid w:val="00C246E6"/>
    <w:rsid w:val="00C36C19"/>
    <w:rsid w:val="00C40C43"/>
    <w:rsid w:val="00C46BE7"/>
    <w:rsid w:val="00C70100"/>
    <w:rsid w:val="00C83A66"/>
    <w:rsid w:val="00CC00EC"/>
    <w:rsid w:val="00CC1251"/>
    <w:rsid w:val="00CD1460"/>
    <w:rsid w:val="00CD550A"/>
    <w:rsid w:val="00CD7EC2"/>
    <w:rsid w:val="00CE5B98"/>
    <w:rsid w:val="00CF306D"/>
    <w:rsid w:val="00CF5406"/>
    <w:rsid w:val="00D03808"/>
    <w:rsid w:val="00D150E2"/>
    <w:rsid w:val="00D25289"/>
    <w:rsid w:val="00D42294"/>
    <w:rsid w:val="00D43B4E"/>
    <w:rsid w:val="00D441F6"/>
    <w:rsid w:val="00D76E18"/>
    <w:rsid w:val="00D84471"/>
    <w:rsid w:val="00D95072"/>
    <w:rsid w:val="00D97064"/>
    <w:rsid w:val="00DA29A1"/>
    <w:rsid w:val="00DE5EFA"/>
    <w:rsid w:val="00DE6D94"/>
    <w:rsid w:val="00DF2F65"/>
    <w:rsid w:val="00DF3211"/>
    <w:rsid w:val="00E1495E"/>
    <w:rsid w:val="00E33F6D"/>
    <w:rsid w:val="00E369F6"/>
    <w:rsid w:val="00E63706"/>
    <w:rsid w:val="00EA3CB1"/>
    <w:rsid w:val="00EB67CD"/>
    <w:rsid w:val="00ED20AF"/>
    <w:rsid w:val="00EE5D19"/>
    <w:rsid w:val="00F10351"/>
    <w:rsid w:val="00F1449E"/>
    <w:rsid w:val="00F25E09"/>
    <w:rsid w:val="00F4454D"/>
    <w:rsid w:val="00F56C1E"/>
    <w:rsid w:val="00F57A00"/>
    <w:rsid w:val="00FB7456"/>
    <w:rsid w:val="00FD541F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A3CB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A3CB1"/>
  </w:style>
  <w:style w:type="paragraph" w:styleId="a6">
    <w:name w:val="Closing"/>
    <w:basedOn w:val="a"/>
    <w:link w:val="a7"/>
    <w:uiPriority w:val="99"/>
    <w:semiHidden/>
    <w:unhideWhenUsed/>
    <w:rsid w:val="00EA3CB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A3CB1"/>
  </w:style>
  <w:style w:type="character" w:styleId="a8">
    <w:name w:val="annotation reference"/>
    <w:basedOn w:val="a0"/>
    <w:uiPriority w:val="99"/>
    <w:semiHidden/>
    <w:unhideWhenUsed/>
    <w:rsid w:val="005B2D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2D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2D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2D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2D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D6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A6A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A6A3B"/>
  </w:style>
  <w:style w:type="paragraph" w:styleId="af1">
    <w:name w:val="footer"/>
    <w:basedOn w:val="a"/>
    <w:link w:val="af2"/>
    <w:uiPriority w:val="99"/>
    <w:unhideWhenUsed/>
    <w:rsid w:val="006A6A3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A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A3CB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A3CB1"/>
  </w:style>
  <w:style w:type="paragraph" w:styleId="a6">
    <w:name w:val="Closing"/>
    <w:basedOn w:val="a"/>
    <w:link w:val="a7"/>
    <w:uiPriority w:val="99"/>
    <w:semiHidden/>
    <w:unhideWhenUsed/>
    <w:rsid w:val="00EA3CB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A3CB1"/>
  </w:style>
  <w:style w:type="character" w:styleId="a8">
    <w:name w:val="annotation reference"/>
    <w:basedOn w:val="a0"/>
    <w:uiPriority w:val="99"/>
    <w:semiHidden/>
    <w:unhideWhenUsed/>
    <w:rsid w:val="005B2D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2D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2D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2D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2D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D6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A6A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A6A3B"/>
  </w:style>
  <w:style w:type="paragraph" w:styleId="af1">
    <w:name w:val="footer"/>
    <w:basedOn w:val="a"/>
    <w:link w:val="af2"/>
    <w:uiPriority w:val="99"/>
    <w:unhideWhenUsed/>
    <w:rsid w:val="006A6A3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A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千葉数馬</dc:creator>
  <cp:lastModifiedBy>千葉数馬</cp:lastModifiedBy>
  <cp:revision>3</cp:revision>
  <cp:lastPrinted>2014-03-14T00:41:00Z</cp:lastPrinted>
  <dcterms:created xsi:type="dcterms:W3CDTF">2014-04-01T05:35:00Z</dcterms:created>
  <dcterms:modified xsi:type="dcterms:W3CDTF">2014-04-01T05:35:00Z</dcterms:modified>
</cp:coreProperties>
</file>